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B43" w:rsidRPr="00BC0B43" w:rsidRDefault="00BC0B43" w:rsidP="00BC0B43">
      <w:pPr>
        <w:spacing w:before="480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5F5F77"/>
          <w:kern w:val="36"/>
          <w:sz w:val="24"/>
          <w:szCs w:val="24"/>
          <w:lang w:eastAsia="ru-RU"/>
        </w:rPr>
      </w:pPr>
      <w:r w:rsidRPr="00BC0B43">
        <w:rPr>
          <w:rFonts w:ascii="Times New Roman" w:eastAsia="Times New Roman" w:hAnsi="Times New Roman" w:cs="Times New Roman"/>
          <w:b/>
          <w:bCs/>
          <w:caps/>
          <w:color w:val="5F5F77"/>
          <w:kern w:val="36"/>
          <w:sz w:val="24"/>
          <w:szCs w:val="24"/>
          <w:lang w:eastAsia="ru-RU"/>
        </w:rPr>
        <w:t>ПЕСНЬ О ВЕЩЕМ ОЛЕГЕ</w:t>
      </w:r>
    </w:p>
    <w:p w:rsidR="000F74E1" w:rsidRPr="00BC0B43" w:rsidRDefault="00BC0B43" w:rsidP="00BC0B43">
      <w:pPr>
        <w:rPr>
          <w:rFonts w:ascii="Times New Roman" w:hAnsi="Times New Roman" w:cs="Times New Roman"/>
          <w:sz w:val="24"/>
          <w:szCs w:val="24"/>
        </w:rPr>
      </w:pP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ныне сбирается вещий Олег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     Отмстить неразумным 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хозарам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Их 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селы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нивы за буйный набег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Обрек он мечам и пожарам;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С дружиной своей, в цареградской броне,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Князь по полю едет на верном коне.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Из темного леса навстречу ему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Идет вдохновенный кудесник,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Покорный Перуну старик одному,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Заветов грядущего вестник,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В мольбах и гаданьях проведший весь век.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к мудрому старцу подъехал Олег.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«Скажи мне, кудесник, любимец богов,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Что сбудется в жизни со мною?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скоро ль, на радость соседей-врагов,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Могильной засыплюсь землею?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Открой мне всю правду, не бойся меня: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В награду любого возьмешь ты коня».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«Волхвы не боятся могучих владык,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А княжеский дар им не нужен;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Правдив и свободен их вещий язык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И с волей небесною дружен.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Грядущие годы таятся во мгле;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Но вижу твой жребий на светлом челе.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Запомни же ныне ты слово мое: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Воителю слава — отрада;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Победой прославлено имя твое;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     Твой щит на вратах 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Цареграда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волны и суша покорны тебе;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Завидует недруг столь дивной судьбе.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синего моря обманчивый вал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В часы роковой непогоды,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пращ, и стрела, и лукавый кинжал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Щадят победителя годы...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Под грозной броней ты не ведаешь ран;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Незримый хранитель могущему дан.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Твой конь не боится опасных трудов;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Он, чуя господскую волю,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То смирный стоит под стрелами врагов,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То мчится по бранному полю.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холод и сеча ему ничего...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Но примешь ты смерть от коня своего».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Олег усмехнулся — однако чело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     И взор 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омрачилися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В 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молчаньи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рукой опершись на седло,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С коня он слезает, угрюмый;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верного друга прощальной рукой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гладит и треплет по шее крутой.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«Прощай, мой товар</w:t>
      </w:r>
      <w:bookmarkStart w:id="0" w:name="_GoBack"/>
      <w:bookmarkEnd w:id="0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ищ, мой верный слуга,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Расстаться настало нам время;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Теперь отдыхай! уж не ступит нога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В твое позлащенное стремя.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Прощай, утешайся — да помни меня.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Вы, отроки-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возьмите коня,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Покройте попоной, мохнатым ковром;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В мой луг под уздцы отведите;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Купайте; кормите отборным зерном;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Водой ключевою поите».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отроки тотчас с конем отошли,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А князю другого коня подвели.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Пирует с дружиною вещий Олег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При звоне веселом стакана.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кудри их белы, как утренний снег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Над славной главою кургана...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Они поминают минувшие дни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битвы, где вместе рубились они...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«А где мой товарищ? — промолвил Олег, —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Скажите, где конь мой ретивый?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Здоров ли? все так же ль 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лего́к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бег?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Все тот же ль он бурный, игривый</w:t>
      </w:r>
      <w:proofErr w:type="gram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</w:t>
      </w:r>
      <w:proofErr w:type="gram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внемлет ответу: на холме крутом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Давно уж почил непробудным он сном.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Могучий Олег головою поник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И думает: «Что же гаданье?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Кудесник, ты лживый, безумный старик!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Презреть бы твое предсказанье!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Мой конь и доныне носил бы меня».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хочет увидеть он кости коня.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Вот едет могучий Олег со двора,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С ним Игорь и старые гости,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видят — на холме, у брега Днепра,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Лежат благородные кости;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Их моют дожди, засыпает их пыль,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ветер волнует над ними ковыль.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Князь тихо на череп коня наступил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И молвил: «Спи, друг одинокой!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Твой старый хозяин тебя пережил: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На тризне, уже недалекой,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Не ты под секирой ковыль обагришь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жаркою кровью мой прах напоишь!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Так вот где таилась погибель моя!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     Мне 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смертию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кость угрожала</w:t>
      </w:r>
      <w:proofErr w:type="gram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!»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Из</w:t>
      </w:r>
      <w:proofErr w:type="gram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мертвой главы гробовая змия,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Шипя, между тем выползала;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Как черная лента, вкруг ног обвилась,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И вскрикнул внезапно ужаленный князь.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 xml:space="preserve">Ковши круговые, </w:t>
      </w:r>
      <w:proofErr w:type="spellStart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запенясь</w:t>
      </w:r>
      <w:proofErr w:type="spellEnd"/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t>, шипят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На тризне плачевной Олега;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Князь Игорь и Ольга на холме сидят;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     Дружина пирует у брега;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  <w:t>Бойцы поминают минувшие дни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Pr="00BC0B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2E2D4"/>
          <w:lang w:eastAsia="ru-RU"/>
        </w:rPr>
        <w:t>И битвы, где вместе рубились они.</w:t>
      </w:r>
      <w:r w:rsidRPr="00BC0B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0F74E1" w:rsidRPr="00BC0B43" w:rsidSect="00BC0B43">
      <w:pgSz w:w="11906" w:h="16838"/>
      <w:pgMar w:top="0" w:right="850" w:bottom="284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BE"/>
    <w:rsid w:val="0068480D"/>
    <w:rsid w:val="00BC0B43"/>
    <w:rsid w:val="00C05D44"/>
    <w:rsid w:val="00E6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E950D-2C8B-48CD-A76B-E612C308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0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2019-09-04T08:07:00Z</cp:lastPrinted>
  <dcterms:created xsi:type="dcterms:W3CDTF">2019-09-04T08:04:00Z</dcterms:created>
  <dcterms:modified xsi:type="dcterms:W3CDTF">2019-09-04T08:20:00Z</dcterms:modified>
</cp:coreProperties>
</file>